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88C" w:rsidRDefault="00095A73">
      <w:r>
        <w:rPr>
          <w:noProof/>
          <w:lang w:eastAsia="hu-HU"/>
        </w:rPr>
        <w:drawing>
          <wp:inline distT="0" distB="0" distL="0" distR="0">
            <wp:extent cx="3901265" cy="2863850"/>
            <wp:effectExtent l="0" t="0" r="0" b="0"/>
            <wp:docPr id="1" name="Kép 1" descr="581 327 Family cartoon kép, stockfotó és vektorkép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81 327 Family cartoon kép, stockfotó és vektorkép | Shutter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3089" b="6666"/>
                    <a:stretch/>
                  </pic:blipFill>
                  <pic:spPr bwMode="auto">
                    <a:xfrm>
                      <a:off x="0" y="0"/>
                      <a:ext cx="3904102" cy="2865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5A73" w:rsidRDefault="00095A73"/>
    <w:p w:rsidR="00095A73" w:rsidRDefault="00095A73">
      <w:r>
        <w:rPr>
          <w:noProof/>
          <w:lang w:eastAsia="hu-HU"/>
        </w:rPr>
        <w:drawing>
          <wp:inline distT="0" distB="0" distL="0" distR="0">
            <wp:extent cx="4394200" cy="3294185"/>
            <wp:effectExtent l="0" t="0" r="6350" b="1905"/>
            <wp:docPr id="2" name="Kép 2" descr="Family kids Vectors &amp; Illustrations for Free Download |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amily kids Vectors &amp; Illustrations for Free Download | Freepi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7219" cy="329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D95" w:rsidRDefault="00071D95" w:rsidP="00071D95">
      <w:r>
        <w:t xml:space="preserve">I </w:t>
      </w:r>
      <w:proofErr w:type="spellStart"/>
      <w:r>
        <w:t>live</w:t>
      </w:r>
      <w:proofErr w:type="spellEnd"/>
      <w:r>
        <w:t xml:space="preserve"> in </w:t>
      </w:r>
      <w:proofErr w:type="gramStart"/>
      <w:r>
        <w:t>a ….</w:t>
      </w:r>
      <w:proofErr w:type="gramEnd"/>
      <w:r>
        <w:t>.</w:t>
      </w:r>
      <w:r w:rsidRPr="00071D95">
        <w:t xml:space="preserve"> </w:t>
      </w:r>
      <w:proofErr w:type="spellStart"/>
      <w:r>
        <w:t>s</w:t>
      </w:r>
      <w:r>
        <w:t>mall</w:t>
      </w:r>
      <w:proofErr w:type="spellEnd"/>
      <w:r>
        <w:t xml:space="preserve"> </w:t>
      </w:r>
      <w:proofErr w:type="spellStart"/>
      <w:r>
        <w:t>family</w:t>
      </w:r>
      <w:proofErr w:type="spellEnd"/>
      <w:r>
        <w:t xml:space="preserve">/ </w:t>
      </w:r>
      <w:proofErr w:type="spellStart"/>
      <w:r>
        <w:t>big</w:t>
      </w:r>
      <w:proofErr w:type="spellEnd"/>
      <w:r>
        <w:t xml:space="preserve"> </w:t>
      </w:r>
      <w:proofErr w:type="spellStart"/>
      <w:r>
        <w:t>family</w:t>
      </w:r>
      <w:proofErr w:type="spellEnd"/>
      <w:r>
        <w:t>/</w:t>
      </w:r>
      <w:r w:rsidRPr="00071D95">
        <w:t xml:space="preserve"> </w:t>
      </w:r>
      <w:proofErr w:type="spellStart"/>
      <w:r>
        <w:t>nuclear</w:t>
      </w:r>
      <w:proofErr w:type="spellEnd"/>
      <w:r>
        <w:t xml:space="preserve"> </w:t>
      </w:r>
      <w:proofErr w:type="spellStart"/>
      <w:r>
        <w:t>family</w:t>
      </w:r>
      <w:proofErr w:type="spellEnd"/>
      <w:r>
        <w:t>:</w:t>
      </w:r>
    </w:p>
    <w:p w:rsidR="00071D95" w:rsidRDefault="00071D95" w:rsidP="00071D95"/>
    <w:p w:rsidR="00071D95" w:rsidRDefault="00071D95"/>
    <w:p w:rsidR="0067216D" w:rsidRDefault="0067216D">
      <w:proofErr w:type="spellStart"/>
      <w:r>
        <w:t>extended</w:t>
      </w:r>
      <w:proofErr w:type="spellEnd"/>
      <w:r>
        <w:t xml:space="preserve"> </w:t>
      </w:r>
      <w:proofErr w:type="spellStart"/>
      <w:r>
        <w:t>family</w:t>
      </w:r>
      <w:proofErr w:type="spellEnd"/>
      <w:r>
        <w:t xml:space="preserve">, </w:t>
      </w:r>
    </w:p>
    <w:p w:rsidR="0067216D" w:rsidRDefault="00071D95">
      <w:proofErr w:type="spellStart"/>
      <w:r>
        <w:t>nuclear</w:t>
      </w:r>
      <w:proofErr w:type="spellEnd"/>
      <w:r>
        <w:t xml:space="preserve"> family</w:t>
      </w:r>
      <w:r w:rsidR="0067216D">
        <w:t xml:space="preserve">2 </w:t>
      </w:r>
      <w:proofErr w:type="spellStart"/>
      <w:r w:rsidR="0067216D">
        <w:t>chlidren</w:t>
      </w:r>
      <w:proofErr w:type="spellEnd"/>
      <w:r w:rsidR="0067216D">
        <w:t xml:space="preserve"> </w:t>
      </w:r>
      <w:proofErr w:type="spellStart"/>
      <w:r w:rsidR="0067216D">
        <w:t>two</w:t>
      </w:r>
      <w:proofErr w:type="spellEnd"/>
      <w:r w:rsidR="0067216D">
        <w:t xml:space="preserve"> </w:t>
      </w:r>
      <w:proofErr w:type="spellStart"/>
      <w:r w:rsidR="0067216D">
        <w:t>parents</w:t>
      </w:r>
      <w:proofErr w:type="spellEnd"/>
    </w:p>
    <w:p w:rsidR="0067216D" w:rsidRDefault="0067216D">
      <w:proofErr w:type="spellStart"/>
      <w:r>
        <w:t>patchwork</w:t>
      </w:r>
      <w:proofErr w:type="spellEnd"/>
      <w:r>
        <w:t xml:space="preserve"> </w:t>
      </w:r>
      <w:proofErr w:type="spellStart"/>
      <w:r>
        <w:t>family</w:t>
      </w:r>
      <w:proofErr w:type="spellEnd"/>
    </w:p>
    <w:p w:rsidR="00071D95" w:rsidRDefault="00071D95">
      <w:proofErr w:type="spellStart"/>
      <w:proofErr w:type="gramStart"/>
      <w:r>
        <w:t>relative</w:t>
      </w:r>
      <w:proofErr w:type="spellEnd"/>
      <w:r>
        <w:t>(</w:t>
      </w:r>
      <w:proofErr w:type="gramEnd"/>
      <w:r>
        <w:t xml:space="preserve">s) </w:t>
      </w:r>
    </w:p>
    <w:p w:rsidR="00071D95" w:rsidRDefault="00071D95"/>
    <w:p w:rsidR="00071D95" w:rsidRDefault="00071D95"/>
    <w:p w:rsidR="00071D95" w:rsidRDefault="00071D95"/>
    <w:p w:rsidR="00095A73" w:rsidRPr="00095A73" w:rsidRDefault="00095A73">
      <w:pPr>
        <w:rPr>
          <w:rFonts w:ascii="Times New Roman" w:hAnsi="Times New Roman" w:cs="Times New Roman"/>
          <w:b/>
          <w:sz w:val="28"/>
          <w:szCs w:val="28"/>
        </w:rPr>
      </w:pPr>
      <w:r w:rsidRPr="00095A73">
        <w:rPr>
          <w:rFonts w:ascii="Times New Roman" w:hAnsi="Times New Roman" w:cs="Times New Roman"/>
          <w:b/>
          <w:sz w:val="28"/>
          <w:szCs w:val="28"/>
        </w:rPr>
        <w:t>FAMILY MEMBERS</w:t>
      </w:r>
    </w:p>
    <w:p w:rsidR="00095A73" w:rsidRPr="00095A73" w:rsidRDefault="00095A73" w:rsidP="00095A73">
      <w:pPr>
        <w:shd w:val="clear" w:color="auto" w:fill="FFFFFF"/>
        <w:spacing w:before="240" w:after="96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</w:pPr>
    </w:p>
    <w:tbl>
      <w:tblPr>
        <w:tblW w:w="0" w:type="auto"/>
        <w:tblBorders>
          <w:top w:val="single" w:sz="24" w:space="0" w:color="CCCCCC"/>
          <w:left w:val="single" w:sz="24" w:space="0" w:color="CCCCCC"/>
          <w:bottom w:val="single" w:sz="24" w:space="0" w:color="CCCCCC"/>
          <w:right w:val="single" w:sz="24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1"/>
        <w:gridCol w:w="1147"/>
      </w:tblGrid>
      <w:tr w:rsidR="00095A73" w:rsidRPr="00095A73" w:rsidTr="00095A73"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  <w:hideMark/>
          </w:tcPr>
          <w:p w:rsidR="00095A73" w:rsidRPr="00095A73" w:rsidRDefault="00095A73" w:rsidP="00095A73">
            <w:pPr>
              <w:spacing w:before="120" w:after="24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hu-HU"/>
              </w:rPr>
              <w:t>Masculine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  <w:hideMark/>
          </w:tcPr>
          <w:p w:rsidR="00095A73" w:rsidRPr="00095A73" w:rsidRDefault="00095A73" w:rsidP="00095A73">
            <w:pPr>
              <w:spacing w:before="120" w:after="24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hu-HU"/>
              </w:rPr>
              <w:t>Feminine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father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mother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son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daughter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brother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sister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husband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wife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</w:p>
        </w:tc>
      </w:tr>
    </w:tbl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When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have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children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,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are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parent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.</w:t>
      </w:r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If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are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male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parent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,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are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.</w:t>
      </w:r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If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are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female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parent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,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are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.</w:t>
      </w:r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If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children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is a boy, he is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son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.</w:t>
      </w:r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If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children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is a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girl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,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is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daughter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.</w:t>
      </w:r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When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couple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gets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married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,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man is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husband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, and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woman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is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his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wife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.</w:t>
      </w:r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brother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and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sister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both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have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same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parents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.</w:t>
      </w:r>
    </w:p>
    <w:p w:rsid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collective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word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to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describe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brothers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and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sisters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is 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siblings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. </w:t>
      </w:r>
    </w:p>
    <w:p w:rsidR="00095A73" w:rsidRPr="00095A73" w:rsidRDefault="00095A73" w:rsidP="00095A73">
      <w:pPr>
        <w:shd w:val="clear" w:color="auto" w:fill="FFFFFF"/>
        <w:spacing w:before="240" w:after="96" w:line="240" w:lineRule="auto"/>
        <w:outlineLvl w:val="2"/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</w:pP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>Different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>Generations</w:t>
      </w:r>
      <w:proofErr w:type="spellEnd"/>
    </w:p>
    <w:tbl>
      <w:tblPr>
        <w:tblW w:w="0" w:type="auto"/>
        <w:tblInd w:w="15" w:type="dxa"/>
        <w:tblBorders>
          <w:top w:val="single" w:sz="24" w:space="0" w:color="CCCCCC"/>
          <w:left w:val="single" w:sz="24" w:space="0" w:color="CCCCCC"/>
          <w:bottom w:val="single" w:sz="24" w:space="0" w:color="CCCCCC"/>
          <w:right w:val="single" w:sz="24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7"/>
        <w:gridCol w:w="2649"/>
      </w:tblGrid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Great-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great</w:t>
            </w:r>
            <w:proofErr w:type="spellEnd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 xml:space="preserve"> 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grandfather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Great-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great</w:t>
            </w:r>
            <w:proofErr w:type="spellEnd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 xml:space="preserve"> 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grandmother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 xml:space="preserve">Great 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grandfather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 xml:space="preserve">Great 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grandmother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Grandfather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Grandmother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hu-HU"/>
              </w:rPr>
              <w:t>Father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hu-HU"/>
              </w:rPr>
              <w:t>Mother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Son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Daughter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Grandson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Granddaughter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 xml:space="preserve">Great 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grandson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 xml:space="preserve">Great 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granddaughter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Great-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great</w:t>
            </w:r>
            <w:proofErr w:type="spellEnd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 xml:space="preserve"> 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grandson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Great-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great</w:t>
            </w:r>
            <w:proofErr w:type="spellEnd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 xml:space="preserve"> </w:t>
            </w: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granddaughter</w:t>
            </w:r>
            <w:proofErr w:type="spellEnd"/>
          </w:p>
        </w:tc>
      </w:tr>
      <w:tr w:rsidR="00095A73" w:rsidRPr="00095A73" w:rsidTr="00095A73">
        <w:tc>
          <w:tcPr>
            <w:tcW w:w="0" w:type="auto"/>
            <w:gridSpan w:val="2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shd w:val="clear" w:color="auto" w:fill="F0F0F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95A73" w:rsidRPr="00095A73" w:rsidRDefault="00095A73" w:rsidP="00095A7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</w:pPr>
            <w:proofErr w:type="spellStart"/>
            <w:r w:rsidRPr="00095A73">
              <w:rPr>
                <w:rFonts w:ascii="Arial" w:eastAsia="Times New Roman" w:hAnsi="Arial" w:cs="Arial"/>
                <w:color w:val="000000"/>
                <w:sz w:val="21"/>
                <w:szCs w:val="21"/>
                <w:lang w:eastAsia="hu-HU"/>
              </w:rPr>
              <w:t>Descendents</w:t>
            </w:r>
            <w:proofErr w:type="spellEnd"/>
          </w:p>
        </w:tc>
      </w:tr>
    </w:tbl>
    <w:p w:rsidR="00095A73" w:rsidRPr="00095A73" w:rsidRDefault="00095A73" w:rsidP="00095A73">
      <w:pPr>
        <w:shd w:val="clear" w:color="auto" w:fill="FFFFFF"/>
        <w:spacing w:before="240" w:after="96" w:line="240" w:lineRule="auto"/>
        <w:outlineLvl w:val="2"/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</w:pP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>Relatives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 xml:space="preserve"> and 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>Extended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>Family</w:t>
      </w:r>
      <w:proofErr w:type="spellEnd"/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grandparents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parents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parents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grandfather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/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grandmother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/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grandchildren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children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children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grandson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son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children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granddaughter</w:t>
      </w:r>
      <w:proofErr w:type="gram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proofErr w:type="gram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daughter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children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great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grandfather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grandfather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/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grandmother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great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grandmother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grandfather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/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grandmother</w:t>
      </w:r>
      <w:proofErr w:type="spellEnd"/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uncle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brother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(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brother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-in-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law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)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/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aunt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sister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(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sister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-in-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law</w:t>
      </w:r>
      <w:proofErr w:type="spellEnd"/>
      <w:proofErr w:type="gram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)of</w:t>
      </w:r>
      <w:proofErr w:type="gram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/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cousin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aunt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/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uncle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lastRenderedPageBreak/>
        <w:t>nephew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male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brother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/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sister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niece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female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brother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/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sister</w:t>
      </w:r>
      <w:proofErr w:type="spellEnd"/>
    </w:p>
    <w:p w:rsidR="00095A73" w:rsidRPr="00095A73" w:rsidRDefault="00095A73" w:rsidP="00095A73">
      <w:pPr>
        <w:shd w:val="clear" w:color="auto" w:fill="FFFFFF"/>
        <w:spacing w:before="240" w:after="96" w:line="240" w:lineRule="auto"/>
        <w:outlineLvl w:val="2"/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</w:pPr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>The In-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>Laws</w:t>
      </w:r>
      <w:proofErr w:type="spellEnd"/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 in-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laws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are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members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family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spouse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(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person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are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married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to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)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via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marriage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in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family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:</w:t>
      </w:r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-in-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law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spouse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-in-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law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spouse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son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-in-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law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husband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daughter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daughter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-in-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law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wife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son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brother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-in-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law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husband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sister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</w:p>
    <w:p w:rsidR="00095A73" w:rsidRPr="00095A73" w:rsidRDefault="00095A73" w:rsidP="00095A73">
      <w:pPr>
        <w:shd w:val="clear" w:color="auto" w:fill="FFFFFF"/>
        <w:spacing w:before="240" w:after="96" w:line="240" w:lineRule="auto"/>
        <w:outlineLvl w:val="2"/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</w:pPr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 xml:space="preserve">The </w:t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>Family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36"/>
          <w:szCs w:val="36"/>
          <w:lang w:eastAsia="hu-HU"/>
        </w:rPr>
        <w:t xml:space="preserve"> Mix</w:t>
      </w:r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"</w:t>
      </w:r>
      <w:proofErr w:type="spellStart"/>
      <w:proofErr w:type="gram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Step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-"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means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that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are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related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as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result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parent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marrying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again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stepfather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(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new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)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husband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but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not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biological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stepmother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(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new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)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wife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but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not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biological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stepson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son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(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new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)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husband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/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wife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(he is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not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biological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son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)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stepdaughter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daughter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(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new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)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husband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/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wife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(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is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not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biological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daughter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)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stepsister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daughter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stepmother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stepfather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stepbrother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son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stepmother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stepfather</w:t>
      </w:r>
      <w:proofErr w:type="spellEnd"/>
      <w:proofErr w:type="gramEnd"/>
    </w:p>
    <w:p w:rsidR="00095A73" w:rsidRP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Sometimes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of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parents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gets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married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again and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they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have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more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children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.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There</w:t>
      </w:r>
      <w:proofErr w:type="spellEnd"/>
    </w:p>
    <w:p w:rsidR="00095A73" w:rsidRDefault="00095A73" w:rsidP="00095A73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hu-HU"/>
        </w:rPr>
      </w:pP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half-brother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brother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have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only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parent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in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common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proofErr w:type="gram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with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.</w:t>
      </w:r>
      <w:proofErr w:type="gram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br/>
      </w:r>
      <w:proofErr w:type="spellStart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half-sister</w:t>
      </w:r>
      <w:proofErr w:type="spellEnd"/>
      <w:r w:rsidRPr="00095A73">
        <w:rPr>
          <w:rFonts w:ascii="Arial" w:eastAsia="Times New Roman" w:hAnsi="Arial" w:cs="Arial"/>
          <w:b/>
          <w:bCs/>
          <w:color w:val="000000"/>
          <w:sz w:val="21"/>
          <w:szCs w:val="21"/>
          <w:lang w:eastAsia="hu-HU"/>
        </w:rPr>
        <w:t>:</w:t>
      </w:r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 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the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sister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you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only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have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one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parent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in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common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 xml:space="preserve"> </w:t>
      </w:r>
      <w:proofErr w:type="spellStart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with</w:t>
      </w:r>
      <w:proofErr w:type="spellEnd"/>
      <w:r w:rsidRPr="00095A73">
        <w:rPr>
          <w:rFonts w:ascii="Arial" w:eastAsia="Times New Roman" w:hAnsi="Arial" w:cs="Arial"/>
          <w:color w:val="000000"/>
          <w:sz w:val="21"/>
          <w:szCs w:val="21"/>
          <w:lang w:eastAsia="hu-HU"/>
        </w:rPr>
        <w:t>.</w:t>
      </w:r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proofErr w:type="spellStart"/>
      <w:r w:rsidRPr="00CE62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Appearance</w:t>
      </w:r>
      <w:proofErr w:type="spellEnd"/>
    </w:p>
    <w:p w:rsidR="00AC41D9" w:rsidRPr="00AC41D9" w:rsidRDefault="00AC41D9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proofErr w:type="spellStart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attractive</w:t>
      </w:r>
      <w:proofErr w:type="spellEnd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, </w:t>
      </w:r>
      <w:proofErr w:type="spellStart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good</w:t>
      </w:r>
      <w:proofErr w:type="spellEnd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- </w:t>
      </w:r>
      <w:proofErr w:type="spellStart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looking</w:t>
      </w:r>
      <w:proofErr w:type="spellEnd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, </w:t>
      </w:r>
      <w:proofErr w:type="spellStart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sporty</w:t>
      </w:r>
      <w:proofErr w:type="spellEnd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, </w:t>
      </w:r>
      <w:proofErr w:type="spellStart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handsome</w:t>
      </w:r>
      <w:proofErr w:type="spellEnd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, </w:t>
      </w:r>
      <w:proofErr w:type="spellStart"/>
      <w:r w:rsidRPr="00AC41D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pretty</w:t>
      </w:r>
      <w:proofErr w:type="spellEnd"/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Be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igéval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proofErr w:type="gram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height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:</w:t>
      </w:r>
      <w:proofErr w:type="gram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tall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medium-height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short</w:t>
      </w:r>
      <w:proofErr w:type="spellEnd"/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proofErr w:type="gram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Weight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:</w:t>
      </w:r>
      <w:proofErr w:type="gram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slim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/ tin, 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medium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height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chubby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overweight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obese</w:t>
      </w:r>
      <w:proofErr w:type="spellEnd"/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age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: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child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young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teenager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young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adult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middle-aged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old,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elderly</w:t>
      </w:r>
      <w:proofErr w:type="spellEnd"/>
    </w:p>
    <w:p w:rsidR="00CE62E3" w:rsidRPr="00CE62E3" w:rsidRDefault="00543EDC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frickled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wrinkled</w:t>
      </w:r>
      <w:proofErr w:type="spellEnd"/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have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got/ has got</w:t>
      </w:r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hair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: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brown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blonde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proofErr w:type="gram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black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,</w:t>
      </w:r>
      <w:proofErr w:type="gram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red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straight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wavy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curly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long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sholder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lenght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sort,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bald</w:t>
      </w:r>
      <w:proofErr w:type="spellEnd"/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eyes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: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brown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blue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green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.</w:t>
      </w:r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face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: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oval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shaped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roundish</w:t>
      </w:r>
      <w:proofErr w:type="spellEnd"/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moustache</w:t>
      </w:r>
      <w:proofErr w:type="spellEnd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CE62E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beard</w:t>
      </w:r>
      <w:proofErr w:type="spellEnd"/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CE62E3" w:rsidRPr="00CE62E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CE62E3" w:rsidRPr="00095A73" w:rsidRDefault="00CE62E3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095A73" w:rsidRDefault="00071D95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Personality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: </w:t>
      </w:r>
    </w:p>
    <w:p w:rsidR="00071D95" w:rsidRDefault="00071D95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kind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unkind</w:t>
      </w:r>
      <w:proofErr w:type="spellEnd"/>
      <w:proofErr w:type="gramEnd"/>
    </w:p>
    <w:p w:rsidR="00071D95" w:rsidRDefault="00071D95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polite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impolite</w:t>
      </w:r>
      <w:proofErr w:type="spellEnd"/>
      <w:proofErr w:type="gramEnd"/>
    </w:p>
    <w:p w:rsidR="00071D95" w:rsidRDefault="00071D95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hard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wroking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lazy</w:t>
      </w:r>
      <w:proofErr w:type="spellEnd"/>
      <w:proofErr w:type="gramEnd"/>
    </w:p>
    <w:p w:rsidR="00071D95" w:rsidRDefault="00987291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serious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easy-going</w:t>
      </w:r>
      <w:proofErr w:type="spellEnd"/>
      <w:proofErr w:type="gramEnd"/>
    </w:p>
    <w:p w:rsidR="00987291" w:rsidRDefault="00987291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generous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selfish</w:t>
      </w:r>
      <w:proofErr w:type="spellEnd"/>
      <w:proofErr w:type="gramEnd"/>
    </w:p>
    <w:p w:rsidR="00987291" w:rsidRDefault="00987291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talkative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/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chaty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        </w:t>
      </w:r>
      <w:r w:rsidRPr="0098729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shy</w:t>
      </w:r>
      <w:proofErr w:type="spellEnd"/>
      <w:proofErr w:type="gramEnd"/>
    </w:p>
    <w:p w:rsidR="00D67D31" w:rsidRDefault="00D67D31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friendly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                    unfriendly</w:t>
      </w:r>
      <w:bookmarkStart w:id="0" w:name="_GoBack"/>
      <w:bookmarkEnd w:id="0"/>
    </w:p>
    <w:p w:rsidR="0060696C" w:rsidRDefault="00987291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funny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</w:t>
      </w:r>
    </w:p>
    <w:p w:rsidR="0060696C" w:rsidRDefault="0060696C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wise</w:t>
      </w:r>
      <w:proofErr w:type="spellEnd"/>
    </w:p>
    <w:p w:rsidR="0060696C" w:rsidRDefault="0060696C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clever</w:t>
      </w:r>
      <w:proofErr w:type="spellEnd"/>
    </w:p>
    <w:p w:rsidR="0060696C" w:rsidRDefault="0060696C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brave</w:t>
      </w:r>
      <w:proofErr w:type="spellEnd"/>
    </w:p>
    <w:p w:rsidR="0060696C" w:rsidRDefault="0060696C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neat</w:t>
      </w:r>
      <w:proofErr w:type="spellEnd"/>
    </w:p>
    <w:p w:rsidR="0060696C" w:rsidRDefault="0060696C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sociable</w:t>
      </w:r>
      <w:proofErr w:type="spellEnd"/>
    </w:p>
    <w:p w:rsidR="00987291" w:rsidRDefault="00987291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                    </w:t>
      </w:r>
    </w:p>
    <w:p w:rsidR="00987291" w:rsidRDefault="00987291" w:rsidP="00987291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987291" w:rsidRDefault="00987291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                      </w:t>
      </w:r>
    </w:p>
    <w:p w:rsidR="00071D95" w:rsidRDefault="00071D95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071D95" w:rsidRPr="00095A73" w:rsidRDefault="00071D95" w:rsidP="00095A73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095A73" w:rsidRPr="00CE62E3" w:rsidRDefault="00095A73">
      <w:pPr>
        <w:rPr>
          <w:rFonts w:ascii="Times New Roman" w:hAnsi="Times New Roman" w:cs="Times New Roman"/>
          <w:sz w:val="24"/>
          <w:szCs w:val="24"/>
        </w:rPr>
      </w:pPr>
    </w:p>
    <w:sectPr w:rsidR="00095A73" w:rsidRPr="00CE62E3" w:rsidSect="00095A73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A73"/>
    <w:rsid w:val="00071D95"/>
    <w:rsid w:val="00095A73"/>
    <w:rsid w:val="00543EDC"/>
    <w:rsid w:val="0060696C"/>
    <w:rsid w:val="00645F40"/>
    <w:rsid w:val="0067216D"/>
    <w:rsid w:val="00987291"/>
    <w:rsid w:val="00AC41D9"/>
    <w:rsid w:val="00CE62E3"/>
    <w:rsid w:val="00D67D31"/>
    <w:rsid w:val="00F9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3298D"/>
  <w15:chartTrackingRefBased/>
  <w15:docId w15:val="{1C2594A2-173D-4D09-9AE2-24B62D35C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095A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095A73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095A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095A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602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449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Szepesi Gabriella</dc:creator>
  <cp:keywords/>
  <dc:description/>
  <cp:lastModifiedBy>Szepesi Gabriella</cp:lastModifiedBy>
  <cp:revision>9</cp:revision>
  <dcterms:created xsi:type="dcterms:W3CDTF">2022-10-13T06:23:00Z</dcterms:created>
  <dcterms:modified xsi:type="dcterms:W3CDTF">2022-10-13T08:21:00Z</dcterms:modified>
</cp:coreProperties>
</file>